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02" w:rsidRDefault="0084353C" w:rsidP="0084353C">
      <w:pPr>
        <w:jc w:val="right"/>
      </w:pPr>
      <w:r>
        <w:t>Name _________________</w:t>
      </w:r>
    </w:p>
    <w:p w:rsidR="0084353C" w:rsidRDefault="0084353C" w:rsidP="0084353C">
      <w:pPr>
        <w:jc w:val="center"/>
      </w:pPr>
      <w:r>
        <w:t>11.3 Kidney</w:t>
      </w:r>
    </w:p>
    <w:p w:rsidR="0084353C" w:rsidRDefault="0084353C" w:rsidP="0084353C">
      <w:proofErr w:type="gramStart"/>
      <w:r>
        <w:t>1  Explain</w:t>
      </w:r>
      <w:proofErr w:type="gramEnd"/>
      <w:r>
        <w:t xml:space="preserve"> the difference between an </w:t>
      </w:r>
      <w:proofErr w:type="spellStart"/>
      <w:r>
        <w:t>osmoregulator</w:t>
      </w:r>
      <w:proofErr w:type="spellEnd"/>
      <w:r>
        <w:t xml:space="preserve"> and an </w:t>
      </w:r>
      <w:proofErr w:type="spellStart"/>
      <w:r>
        <w:t>osmoconformer</w:t>
      </w:r>
      <w:proofErr w:type="spellEnd"/>
      <w:r>
        <w:t>, with 2 example of each.</w:t>
      </w:r>
    </w:p>
    <w:p w:rsidR="0084353C" w:rsidRDefault="0084353C" w:rsidP="0084353C"/>
    <w:p w:rsidR="0084353C" w:rsidRDefault="0084353C" w:rsidP="0084353C"/>
    <w:p w:rsidR="0084353C" w:rsidRDefault="0084353C" w:rsidP="0084353C">
      <w:r>
        <w:t xml:space="preserve">2.  Draw and label a </w:t>
      </w:r>
      <w:proofErr w:type="spellStart"/>
      <w:r>
        <w:t>Malpighian</w:t>
      </w:r>
      <w:proofErr w:type="spellEnd"/>
      <w:r>
        <w:t xml:space="preserve"> tubule system in an insect digestive tract.  Explain how it works.</w:t>
      </w:r>
    </w:p>
    <w:p w:rsidR="0084353C" w:rsidRDefault="0084353C" w:rsidP="0084353C"/>
    <w:p w:rsidR="0084353C" w:rsidRDefault="0084353C" w:rsidP="0084353C"/>
    <w:p w:rsidR="0084353C" w:rsidRDefault="0084353C" w:rsidP="0084353C">
      <w:r>
        <w:t xml:space="preserve">3.  List 3 examples of nitrogenous waste created by animals.  Give an example of an animal that creates each one.  List an advantage and disadvantage of each one.  </w:t>
      </w:r>
    </w:p>
    <w:p w:rsidR="0084353C" w:rsidRDefault="0084353C" w:rsidP="0084353C"/>
    <w:p w:rsidR="0084353C" w:rsidRDefault="0084353C" w:rsidP="0084353C"/>
    <w:p w:rsidR="0084353C" w:rsidRDefault="0084353C" w:rsidP="0084353C">
      <w:r>
        <w:tab/>
        <w:t>Explain how type of waste can be used to trace evolutionary relationships.</w:t>
      </w:r>
    </w:p>
    <w:p w:rsidR="0084353C" w:rsidRDefault="0084353C" w:rsidP="0084353C"/>
    <w:p w:rsidR="0084353C" w:rsidRDefault="0084353C" w:rsidP="0084353C"/>
    <w:p w:rsidR="0084353C" w:rsidRDefault="0084353C" w:rsidP="0084353C"/>
    <w:p w:rsidR="0084353C" w:rsidRDefault="0084353C" w:rsidP="0084353C">
      <w:r>
        <w:t xml:space="preserve">4.  Explain how </w:t>
      </w:r>
      <w:r w:rsidRPr="0084353C">
        <w:rPr>
          <w:u w:val="single"/>
        </w:rPr>
        <w:t>and why</w:t>
      </w:r>
      <w:r>
        <w:t xml:space="preserve"> the contents of the renal artery and renal vein differ.</w:t>
      </w:r>
    </w:p>
    <w:p w:rsidR="0084353C" w:rsidRDefault="0084353C" w:rsidP="0084353C"/>
    <w:p w:rsidR="0084353C" w:rsidRDefault="0084353C" w:rsidP="0084353C"/>
    <w:p w:rsidR="0084353C" w:rsidRDefault="0084353C" w:rsidP="0084353C">
      <w:r>
        <w:t>5.  Describe what ultrafiltration is using all of the following terms: Bowman’s capsule, glomerulus, fenestrations, basement membrane, afferent arteriole, efferent arteriole, and nephron.</w:t>
      </w:r>
    </w:p>
    <w:p w:rsidR="0084353C" w:rsidRDefault="0084353C" w:rsidP="0084353C"/>
    <w:p w:rsidR="0084353C" w:rsidRDefault="0084353C" w:rsidP="0084353C"/>
    <w:p w:rsidR="0084353C" w:rsidRDefault="0084353C" w:rsidP="0084353C"/>
    <w:p w:rsidR="0084353C" w:rsidRDefault="0084353C" w:rsidP="0084353C"/>
    <w:p w:rsidR="0084353C" w:rsidRDefault="0084353C" w:rsidP="0084353C">
      <w:r>
        <w:t>6.  Describe how, where and why reabsorption occurs.</w:t>
      </w:r>
    </w:p>
    <w:p w:rsidR="0084353C" w:rsidRDefault="0084353C" w:rsidP="0084353C"/>
    <w:p w:rsidR="0084353C" w:rsidRDefault="0084353C" w:rsidP="0084353C"/>
    <w:p w:rsidR="0084353C" w:rsidRDefault="0084353C" w:rsidP="0084353C"/>
    <w:p w:rsidR="0084353C" w:rsidRDefault="0084353C" w:rsidP="0084353C">
      <w:r>
        <w:t xml:space="preserve">7.  Describe what happens in the loop of </w:t>
      </w:r>
      <w:proofErr w:type="spellStart"/>
      <w:r>
        <w:t>Henle</w:t>
      </w:r>
      <w:proofErr w:type="spellEnd"/>
      <w:r>
        <w:t>.  What conditions must be maintained for this to happen?</w:t>
      </w:r>
    </w:p>
    <w:p w:rsidR="0084353C" w:rsidRDefault="0084353C" w:rsidP="0084353C"/>
    <w:p w:rsidR="0084353C" w:rsidRDefault="0084353C" w:rsidP="0084353C"/>
    <w:p w:rsidR="0084353C" w:rsidRDefault="0084353C" w:rsidP="0084353C">
      <w:r>
        <w:t xml:space="preserve">8.  Why would an animal have shorter or longer loops of </w:t>
      </w:r>
      <w:proofErr w:type="spellStart"/>
      <w:r>
        <w:t>Henle</w:t>
      </w:r>
      <w:proofErr w:type="spellEnd"/>
      <w:r>
        <w:t>?</w:t>
      </w:r>
    </w:p>
    <w:p w:rsidR="0084353C" w:rsidRDefault="0084353C" w:rsidP="0084353C"/>
    <w:p w:rsidR="0084353C" w:rsidRDefault="0084353C" w:rsidP="0084353C"/>
    <w:p w:rsidR="0084353C" w:rsidRDefault="0084353C" w:rsidP="0084353C"/>
    <w:p w:rsidR="0084353C" w:rsidRDefault="0084353C" w:rsidP="0084353C"/>
    <w:p w:rsidR="0084353C" w:rsidRDefault="0084353C" w:rsidP="0084353C">
      <w:r>
        <w:t>9.  What does ADH do?</w:t>
      </w:r>
    </w:p>
    <w:p w:rsidR="0084353C" w:rsidRDefault="0084353C" w:rsidP="0084353C"/>
    <w:p w:rsidR="0084353C" w:rsidRDefault="0084353C" w:rsidP="0084353C"/>
    <w:p w:rsidR="0084353C" w:rsidRDefault="0084353C" w:rsidP="0084353C">
      <w:r>
        <w:t xml:space="preserve">10.  List 3 symptoms of dehydration and 3 for </w:t>
      </w:r>
      <w:proofErr w:type="spellStart"/>
      <w:r>
        <w:t>overhydration</w:t>
      </w:r>
      <w:proofErr w:type="spellEnd"/>
      <w:r>
        <w:t>.</w:t>
      </w:r>
    </w:p>
    <w:p w:rsidR="0084353C" w:rsidRDefault="0084353C" w:rsidP="0084353C"/>
    <w:p w:rsidR="0084353C" w:rsidRDefault="0084353C" w:rsidP="0084353C"/>
    <w:p w:rsidR="0084353C" w:rsidRDefault="0084353C" w:rsidP="0084353C"/>
    <w:p w:rsidR="0084353C" w:rsidRDefault="0084353C" w:rsidP="0084353C">
      <w:r>
        <w:t>11.  Explain what dialysis is and the options for kidney failure.</w:t>
      </w:r>
    </w:p>
    <w:p w:rsidR="0084353C" w:rsidRDefault="0084353C" w:rsidP="0084353C"/>
    <w:p w:rsidR="0084353C" w:rsidRDefault="0084353C" w:rsidP="0084353C"/>
    <w:p w:rsidR="0084353C" w:rsidRDefault="0084353C" w:rsidP="0084353C"/>
    <w:p w:rsidR="0084353C" w:rsidRDefault="0084353C" w:rsidP="0084353C">
      <w:r>
        <w:t>12.  What can be found in urine tests, and why?</w:t>
      </w:r>
    </w:p>
    <w:p w:rsidR="0084353C" w:rsidRDefault="0084353C" w:rsidP="0084353C"/>
    <w:p w:rsidR="0084353C" w:rsidRDefault="0084353C" w:rsidP="0084353C">
      <w:bookmarkStart w:id="0" w:name="_GoBack"/>
      <w:bookmarkEnd w:id="0"/>
    </w:p>
    <w:sectPr w:rsidR="0084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C"/>
    <w:rsid w:val="0084353C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Eric Adams</cp:lastModifiedBy>
  <cp:revision>1</cp:revision>
  <dcterms:created xsi:type="dcterms:W3CDTF">2016-02-08T16:34:00Z</dcterms:created>
  <dcterms:modified xsi:type="dcterms:W3CDTF">2016-02-08T17:09:00Z</dcterms:modified>
</cp:coreProperties>
</file>