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39" w:rsidRDefault="003E3F39" w:rsidP="003E3F39">
      <w:pPr>
        <w:jc w:val="center"/>
        <w:rPr>
          <w:b/>
        </w:rPr>
      </w:pPr>
      <w:r>
        <w:rPr>
          <w:b/>
        </w:rPr>
        <w:t>Chapter 10 Review Sheet</w:t>
      </w:r>
    </w:p>
    <w:p w:rsidR="00F40DD8" w:rsidRPr="003E3F39" w:rsidRDefault="00F40DD8">
      <w:pPr>
        <w:rPr>
          <w:b/>
        </w:rPr>
      </w:pPr>
      <w:proofErr w:type="gramStart"/>
      <w:r w:rsidRPr="003E3F39">
        <w:rPr>
          <w:b/>
        </w:rPr>
        <w:t>10. 1 Meiosis</w:t>
      </w:r>
      <w:proofErr w:type="gramEnd"/>
    </w:p>
    <w:p w:rsidR="003E3F39" w:rsidRDefault="00F40DD8">
      <w:r>
        <w:tab/>
      </w:r>
      <w:r w:rsidR="003E3F39">
        <w:t xml:space="preserve">Vocab: chromatid, chromosome, homologous chromosomes, sister chromatids, </w:t>
      </w:r>
    </w:p>
    <w:p w:rsidR="00F40DD8" w:rsidRDefault="00F40DD8" w:rsidP="003E3F39">
      <w:pPr>
        <w:ind w:firstLine="720"/>
      </w:pPr>
      <w:r>
        <w:t>Sources of variation</w:t>
      </w:r>
      <w:r w:rsidR="003E3F39">
        <w:t>, phase it happens in</w:t>
      </w:r>
    </w:p>
    <w:p w:rsidR="00F40DD8" w:rsidRDefault="00F40DD8"/>
    <w:p w:rsidR="00F40DD8" w:rsidRDefault="00F40DD8" w:rsidP="00F40DD8">
      <w:pPr>
        <w:ind w:firstLine="720"/>
      </w:pPr>
      <w:r>
        <w:t xml:space="preserve">Crossing over </w:t>
      </w:r>
    </w:p>
    <w:p w:rsidR="00F40DD8" w:rsidRDefault="00F40DD8" w:rsidP="00F40DD8">
      <w:pPr>
        <w:ind w:left="720" w:firstLine="720"/>
      </w:pPr>
      <w:proofErr w:type="spellStart"/>
      <w:r>
        <w:t>Chiasmata</w:t>
      </w:r>
      <w:proofErr w:type="spellEnd"/>
    </w:p>
    <w:p w:rsidR="00F40DD8" w:rsidRDefault="00F40DD8"/>
    <w:p w:rsidR="00F40DD8" w:rsidRDefault="00F40DD8">
      <w:r>
        <w:tab/>
      </w:r>
      <w:r>
        <w:tab/>
        <w:t xml:space="preserve">Recombination (recombinants) </w:t>
      </w:r>
      <w:proofErr w:type="spellStart"/>
      <w:r>
        <w:t>vs</w:t>
      </w:r>
      <w:proofErr w:type="spellEnd"/>
      <w:r>
        <w:t xml:space="preserve"> wild type</w:t>
      </w:r>
    </w:p>
    <w:p w:rsidR="00F40DD8" w:rsidRDefault="00F40DD8"/>
    <w:p w:rsidR="00F40DD8" w:rsidRDefault="00F40DD8">
      <w:r>
        <w:tab/>
      </w:r>
      <w:bookmarkStart w:id="0" w:name="_GoBack"/>
      <w:bookmarkEnd w:id="0"/>
      <w:r>
        <w:t>Independent assortment/ Random orientation</w:t>
      </w:r>
    </w:p>
    <w:p w:rsidR="00F40DD8" w:rsidRPr="003E3F39" w:rsidRDefault="00F40DD8">
      <w:pPr>
        <w:rPr>
          <w:b/>
        </w:rPr>
      </w:pPr>
      <w:r w:rsidRPr="003E3F39">
        <w:rPr>
          <w:b/>
        </w:rPr>
        <w:t>10.2 Genetics and Evolution</w:t>
      </w:r>
      <w:r w:rsidRPr="003E3F39">
        <w:rPr>
          <w:b/>
        </w:rPr>
        <w:tab/>
      </w:r>
    </w:p>
    <w:p w:rsidR="00F40DD8" w:rsidRDefault="00F40DD8">
      <w:r>
        <w:tab/>
        <w:t>Exceptions to Mendel’s rules</w:t>
      </w:r>
    </w:p>
    <w:p w:rsidR="00F40DD8" w:rsidRDefault="00F40DD8"/>
    <w:p w:rsidR="00F40DD8" w:rsidRDefault="00F40DD8">
      <w:r>
        <w:tab/>
        <w:t xml:space="preserve">Test cross results for </w:t>
      </w:r>
      <w:proofErr w:type="spellStart"/>
      <w:r>
        <w:t>dihybrid</w:t>
      </w:r>
      <w:proofErr w:type="spellEnd"/>
      <w:r>
        <w:t xml:space="preserve"> crosses</w:t>
      </w:r>
    </w:p>
    <w:p w:rsidR="00F40DD8" w:rsidRDefault="00F40DD8"/>
    <w:p w:rsidR="00F40DD8" w:rsidRDefault="00F40DD8">
      <w:r>
        <w:tab/>
        <w:t>Linked gene format and possibilities:</w:t>
      </w:r>
    </w:p>
    <w:p w:rsidR="00F40DD8" w:rsidRDefault="00F40DD8">
      <w:r>
        <w:rPr>
          <w:noProof/>
        </w:rPr>
        <w:drawing>
          <wp:inline distT="0" distB="0" distL="0" distR="0">
            <wp:extent cx="5276850" cy="2447925"/>
            <wp:effectExtent l="0" t="0" r="0" b="9525"/>
            <wp:docPr id="1" name="Picture 1" descr="Identify the recombinant offspring in a dihybrid cross involving linked genes - IB Biology Sylla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fy the recombinant offspring in a dihybrid cross involving linked genes - IB Biology Sylla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39" w:rsidRDefault="00F40DD8">
      <w:r>
        <w:lastRenderedPageBreak/>
        <w:t>Polygenic traits</w:t>
      </w:r>
    </w:p>
    <w:p w:rsidR="003E3F39" w:rsidRDefault="003E3F39"/>
    <w:p w:rsidR="00F40DD8" w:rsidRDefault="00F40DD8">
      <w:r>
        <w:t>Chi square test to determine if traits follow regular Mendel rules, or are linked, or sex linked…</w:t>
      </w:r>
    </w:p>
    <w:p w:rsidR="00F40DD8" w:rsidRDefault="003E3F39">
      <w:r>
        <w:tab/>
        <w:t xml:space="preserve">Understanding of expected ratios (9:3:3:1 or </w:t>
      </w:r>
      <w:proofErr w:type="spellStart"/>
      <w:r>
        <w:t>punnett</w:t>
      </w:r>
      <w:proofErr w:type="spellEnd"/>
      <w:r>
        <w:t xml:space="preserve"> square)</w:t>
      </w:r>
    </w:p>
    <w:p w:rsidR="003E3F39" w:rsidRDefault="003E3F39"/>
    <w:p w:rsidR="003E3F39" w:rsidRDefault="003E3F39"/>
    <w:p w:rsidR="00052661" w:rsidRPr="003E3F39" w:rsidRDefault="00F40DD8">
      <w:pPr>
        <w:rPr>
          <w:b/>
        </w:rPr>
      </w:pPr>
      <w:r w:rsidRPr="003E3F39">
        <w:rPr>
          <w:b/>
        </w:rPr>
        <w:t>10.3 Gene Pools and speciation</w:t>
      </w:r>
    </w:p>
    <w:p w:rsidR="00F40DD8" w:rsidRDefault="00F40DD8">
      <w:r>
        <w:tab/>
        <w:t>Gene pool, allele frequency, speciation</w:t>
      </w:r>
    </w:p>
    <w:p w:rsidR="003E3F39" w:rsidRDefault="00F40DD8">
      <w:r>
        <w:tab/>
      </w:r>
    </w:p>
    <w:p w:rsidR="00F40DD8" w:rsidRDefault="00F40DD8" w:rsidP="003E3F39">
      <w:pPr>
        <w:ind w:firstLine="720"/>
      </w:pPr>
      <w:r>
        <w:t>Directional, stabilizing, disruptive frequency change (definition and graphs)</w:t>
      </w:r>
    </w:p>
    <w:p w:rsidR="00F40DD8" w:rsidRDefault="00F40DD8"/>
    <w:p w:rsidR="00F40DD8" w:rsidRDefault="00F40DD8">
      <w:r>
        <w:tab/>
        <w:t>Types of reproductive isolation</w:t>
      </w:r>
    </w:p>
    <w:p w:rsidR="00F40DD8" w:rsidRDefault="00F40DD8"/>
    <w:p w:rsidR="00F40DD8" w:rsidRDefault="00F40DD8">
      <w:r>
        <w:tab/>
        <w:t xml:space="preserve">Gradualism </w:t>
      </w:r>
      <w:proofErr w:type="spellStart"/>
      <w:r>
        <w:t>vs</w:t>
      </w:r>
      <w:proofErr w:type="spellEnd"/>
      <w:r>
        <w:t xml:space="preserve"> punctuated equilibrium</w:t>
      </w:r>
    </w:p>
    <w:p w:rsidR="00F40DD8" w:rsidRDefault="00F40DD8"/>
    <w:p w:rsidR="00F40DD8" w:rsidRDefault="00F40DD8">
      <w:r>
        <w:tab/>
        <w:t>Polyploidy</w:t>
      </w:r>
    </w:p>
    <w:p w:rsidR="00F40DD8" w:rsidRDefault="00F40DD8"/>
    <w:p w:rsidR="00F40DD8" w:rsidRDefault="00F40DD8">
      <w:r>
        <w:tab/>
        <w:t>Hardy Weinberg</w:t>
      </w:r>
    </w:p>
    <w:p w:rsidR="00F40DD8" w:rsidRDefault="00F40DD8">
      <w:r>
        <w:tab/>
      </w:r>
      <w:r>
        <w:tab/>
      </w:r>
      <w:proofErr w:type="gramStart"/>
      <w:r>
        <w:t>Equations?</w:t>
      </w:r>
      <w:proofErr w:type="gramEnd"/>
    </w:p>
    <w:p w:rsidR="00F40DD8" w:rsidRDefault="00F40DD8">
      <w:r>
        <w:tab/>
      </w:r>
      <w:r>
        <w:tab/>
        <w:t>What does p mean?</w:t>
      </w:r>
      <w:r>
        <w:tab/>
      </w:r>
      <w:r>
        <w:tab/>
        <w:t>What does q mean?</w:t>
      </w:r>
    </w:p>
    <w:p w:rsidR="00F40DD8" w:rsidRDefault="00F40DD8">
      <w:r>
        <w:tab/>
      </w:r>
      <w:r>
        <w:tab/>
        <w:t>What does p</w:t>
      </w:r>
      <w:r>
        <w:rPr>
          <w:vertAlign w:val="superscript"/>
        </w:rPr>
        <w:t>2</w:t>
      </w:r>
      <w:r>
        <w:t xml:space="preserve"> mean?  </w:t>
      </w:r>
      <w:r>
        <w:tab/>
      </w:r>
      <w:r>
        <w:tab/>
        <w:t>What does q</w:t>
      </w:r>
      <w:r>
        <w:rPr>
          <w:vertAlign w:val="superscript"/>
        </w:rPr>
        <w:t>2</w:t>
      </w:r>
      <w:r>
        <w:t xml:space="preserve"> mean?  </w:t>
      </w:r>
      <w:r>
        <w:tab/>
      </w:r>
      <w:r>
        <w:tab/>
        <w:t>What does 2pq mean?</w:t>
      </w:r>
    </w:p>
    <w:p w:rsidR="00F40DD8" w:rsidRDefault="00F40DD8"/>
    <w:p w:rsidR="00F40DD8" w:rsidRPr="00F40DD8" w:rsidRDefault="00F40DD8">
      <w:r>
        <w:tab/>
      </w:r>
      <w:r>
        <w:tab/>
        <w:t>Why do you need to get q</w:t>
      </w:r>
      <w:r>
        <w:rPr>
          <w:vertAlign w:val="superscript"/>
        </w:rPr>
        <w:t>2</w:t>
      </w:r>
      <w:r>
        <w:t xml:space="preserve"> first?</w:t>
      </w:r>
    </w:p>
    <w:sectPr w:rsidR="00F40DD8" w:rsidRPr="00F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8"/>
    <w:rsid w:val="00052661"/>
    <w:rsid w:val="003E3F39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Adams</dc:creator>
  <cp:lastModifiedBy>Eric Adams</cp:lastModifiedBy>
  <cp:revision>2</cp:revision>
  <dcterms:created xsi:type="dcterms:W3CDTF">2016-01-07T16:27:00Z</dcterms:created>
  <dcterms:modified xsi:type="dcterms:W3CDTF">2016-01-07T17:03:00Z</dcterms:modified>
</cp:coreProperties>
</file>