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58EF" w:rsidRDefault="004B26F8">
      <w:pPr>
        <w:pStyle w:val="normal0"/>
        <w:jc w:val="right"/>
      </w:pPr>
      <w:bookmarkStart w:id="0" w:name="_GoBack"/>
      <w:bookmarkEnd w:id="0"/>
      <w:r>
        <w:t>Name _________________________</w:t>
      </w:r>
    </w:p>
    <w:p w:rsidR="006158EF" w:rsidRDefault="004B26F8">
      <w:pPr>
        <w:pStyle w:val="normal0"/>
        <w:jc w:val="center"/>
      </w:pPr>
      <w:bookmarkStart w:id="1" w:name="_gjdgxs" w:colFirst="0" w:colLast="0"/>
      <w:bookmarkEnd w:id="1"/>
      <w:r>
        <w:rPr>
          <w:b/>
        </w:rPr>
        <w:t>IB Science Lab Sheet</w:t>
      </w:r>
    </w:p>
    <w:p w:rsidR="006158EF" w:rsidRDefault="006158EF">
      <w:pPr>
        <w:pStyle w:val="normal0"/>
      </w:pPr>
    </w:p>
    <w:p w:rsidR="006158EF" w:rsidRDefault="004B26F8">
      <w:pPr>
        <w:pStyle w:val="normal0"/>
      </w:pPr>
      <w:r>
        <w:t>Lab Title:</w:t>
      </w: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4B26F8">
      <w:pPr>
        <w:pStyle w:val="normal0"/>
      </w:pPr>
      <w:r>
        <w:rPr>
          <w:b/>
        </w:rPr>
        <w:t>Identify the variables</w:t>
      </w:r>
    </w:p>
    <w:p w:rsidR="006158EF" w:rsidRDefault="006158EF">
      <w:pPr>
        <w:pStyle w:val="normal0"/>
      </w:pPr>
    </w:p>
    <w:p w:rsidR="006158EF" w:rsidRDefault="004B26F8">
      <w:pPr>
        <w:pStyle w:val="normal0"/>
        <w:ind w:firstLine="720"/>
      </w:pPr>
      <w:r>
        <w:t>Independent Variable:</w:t>
      </w:r>
    </w:p>
    <w:p w:rsidR="006158EF" w:rsidRDefault="006158EF">
      <w:pPr>
        <w:pStyle w:val="normal0"/>
      </w:pPr>
    </w:p>
    <w:p w:rsidR="006158EF" w:rsidRDefault="004B26F8">
      <w:pPr>
        <w:pStyle w:val="normal0"/>
        <w:ind w:firstLine="720"/>
      </w:pPr>
      <w:r>
        <w:t>Dependent Variable:</w:t>
      </w: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4B26F8">
      <w:pPr>
        <w:pStyle w:val="normal0"/>
        <w:ind w:firstLine="720"/>
      </w:pPr>
      <w:r>
        <w:t>List 5 controlled variables, used and or, needed:</w:t>
      </w: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4B26F8">
      <w:pPr>
        <w:pStyle w:val="normal0"/>
      </w:pPr>
      <w:r>
        <w:t>List any variations that were or could be created for the independent variable</w:t>
      </w: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4B26F8">
      <w:pPr>
        <w:pStyle w:val="normal0"/>
      </w:pPr>
      <w:r>
        <w:t>Describe (in detail) the procedure you used.</w:t>
      </w: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4B26F8">
      <w:pPr>
        <w:pStyle w:val="normal0"/>
      </w:pPr>
      <w:r>
        <w:t>Record your data table here including proper units, labels and uncertainties</w:t>
      </w: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4B26F8">
      <w:pPr>
        <w:pStyle w:val="normal0"/>
      </w:pPr>
      <w:r>
        <w:lastRenderedPageBreak/>
        <w:t>Create an IB quality graph of your data including proper units, labels and uncertainties</w:t>
      </w:r>
    </w:p>
    <w:p w:rsidR="006158EF" w:rsidRDefault="006158EF">
      <w:pPr>
        <w:pStyle w:val="normal0"/>
      </w:pPr>
    </w:p>
    <w:tbl>
      <w:tblPr>
        <w:tblStyle w:val="a"/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6158EF"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</w:tr>
      <w:tr w:rsidR="006158EF"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</w:tr>
      <w:tr w:rsidR="006158EF"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</w:tr>
      <w:tr w:rsidR="006158EF"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</w:tr>
      <w:tr w:rsidR="006158EF"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</w:tr>
      <w:tr w:rsidR="006158EF"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</w:tr>
      <w:tr w:rsidR="006158EF"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</w:tr>
      <w:tr w:rsidR="006158EF"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</w:tr>
      <w:tr w:rsidR="006158EF"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</w:tr>
      <w:tr w:rsidR="006158EF"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</w:tr>
      <w:tr w:rsidR="006158EF"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</w:tr>
      <w:tr w:rsidR="006158EF"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</w:tr>
      <w:tr w:rsidR="006158EF"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</w:tr>
      <w:tr w:rsidR="006158EF"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5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  <w:tc>
          <w:tcPr>
            <w:tcW w:w="886" w:type="dxa"/>
          </w:tcPr>
          <w:p w:rsidR="006158EF" w:rsidRDefault="006158EF">
            <w:pPr>
              <w:pStyle w:val="normal0"/>
              <w:contextualSpacing w:val="0"/>
            </w:pPr>
          </w:p>
        </w:tc>
      </w:tr>
    </w:tbl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4B26F8">
      <w:pPr>
        <w:pStyle w:val="normal0"/>
      </w:pPr>
      <w:r>
        <w:t>Explain what your results mean, and how they may have differed from expected results.</w:t>
      </w: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4B26F8">
      <w:pPr>
        <w:pStyle w:val="normal0"/>
      </w:pPr>
      <w:r>
        <w:t>List 3 improvements to your procedure you would make.</w:t>
      </w: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6158EF">
      <w:pPr>
        <w:pStyle w:val="normal0"/>
      </w:pPr>
    </w:p>
    <w:p w:rsidR="006158EF" w:rsidRDefault="004B26F8">
      <w:pPr>
        <w:pStyle w:val="normal0"/>
      </w:pPr>
      <w:r>
        <w:t xml:space="preserve">List 3 factors that could have affected your results, and how you would correct them </w:t>
      </w:r>
    </w:p>
    <w:sectPr w:rsidR="006158EF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158EF"/>
    <w:rsid w:val="004B26F8"/>
    <w:rsid w:val="0061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Macintosh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Washburn High School</cp:lastModifiedBy>
  <cp:revision>2</cp:revision>
  <dcterms:created xsi:type="dcterms:W3CDTF">2017-02-16T15:54:00Z</dcterms:created>
  <dcterms:modified xsi:type="dcterms:W3CDTF">2017-02-16T15:54:00Z</dcterms:modified>
</cp:coreProperties>
</file>