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FF90E" w14:textId="77777777" w:rsidR="0004732A" w:rsidRDefault="004B4320" w:rsidP="004B4320">
      <w:pPr>
        <w:jc w:val="center"/>
      </w:pPr>
      <w:r>
        <w:t xml:space="preserve">Plant Test Study Guide </w:t>
      </w:r>
    </w:p>
    <w:p w14:paraId="5F8236EC" w14:textId="77777777" w:rsidR="004B4320" w:rsidRDefault="004B4320" w:rsidP="004B4320">
      <w:pPr>
        <w:jc w:val="center"/>
      </w:pPr>
      <w:r>
        <w:t>Sections 9.1-9.4</w:t>
      </w:r>
    </w:p>
    <w:p w14:paraId="2181D55A" w14:textId="77777777" w:rsidR="004B4320" w:rsidRDefault="004B4320" w:rsidP="004B4320"/>
    <w:p w14:paraId="0CE29A77" w14:textId="77777777" w:rsidR="004B4320" w:rsidRDefault="004B4320" w:rsidP="004B4320">
      <w:r>
        <w:t xml:space="preserve">9.1 </w:t>
      </w:r>
      <w:proofErr w:type="gramStart"/>
      <w:r>
        <w:t>Transport</w:t>
      </w:r>
      <w:proofErr w:type="gramEnd"/>
      <w:r>
        <w:t xml:space="preserve"> in the Xylem</w:t>
      </w:r>
    </w:p>
    <w:p w14:paraId="6C4C869E" w14:textId="77777777" w:rsidR="004B4320" w:rsidRDefault="004B4320" w:rsidP="004B4320">
      <w:r>
        <w:tab/>
        <w:t xml:space="preserve">Transpiration – </w:t>
      </w:r>
      <w:proofErr w:type="spellStart"/>
      <w:r>
        <w:t>def</w:t>
      </w:r>
      <w:proofErr w:type="spellEnd"/>
      <w:r>
        <w:t>, purpose factors affecting (</w:t>
      </w:r>
      <w:proofErr w:type="spellStart"/>
      <w:r>
        <w:t>potometer</w:t>
      </w:r>
      <w:proofErr w:type="spellEnd"/>
      <w:r>
        <w:t xml:space="preserve"> and stomata labs)</w:t>
      </w:r>
    </w:p>
    <w:p w14:paraId="4ED54EDD" w14:textId="77777777" w:rsidR="004B4320" w:rsidRDefault="004B4320" w:rsidP="004B4320">
      <w:pPr>
        <w:ind w:firstLine="720"/>
      </w:pPr>
      <w:r>
        <w:t xml:space="preserve">Properties of water involved </w:t>
      </w:r>
    </w:p>
    <w:p w14:paraId="683F4AAD" w14:textId="77777777" w:rsidR="004B4320" w:rsidRDefault="004B4320" w:rsidP="004B4320">
      <w:r>
        <w:tab/>
        <w:t xml:space="preserve">Xylem properties </w:t>
      </w:r>
    </w:p>
    <w:p w14:paraId="5F20B93F" w14:textId="77777777" w:rsidR="004B4320" w:rsidRDefault="004B4320" w:rsidP="004B4320">
      <w:r>
        <w:tab/>
      </w:r>
      <w:r>
        <w:tab/>
        <w:t>Diagram</w:t>
      </w:r>
    </w:p>
    <w:p w14:paraId="056F7D08" w14:textId="77777777" w:rsidR="004B4320" w:rsidRDefault="004B4320" w:rsidP="004B4320">
      <w:r>
        <w:tab/>
        <w:t>Stomata – characteristics, function, location</w:t>
      </w:r>
      <w:r w:rsidR="00F5525F">
        <w:t>, factors affecting</w:t>
      </w:r>
      <w:bookmarkStart w:id="0" w:name="_GoBack"/>
      <w:bookmarkEnd w:id="0"/>
    </w:p>
    <w:p w14:paraId="211C58E6" w14:textId="77777777" w:rsidR="004B4320" w:rsidRDefault="004B4320" w:rsidP="004B4320">
      <w:r>
        <w:tab/>
        <w:t xml:space="preserve">Passive </w:t>
      </w:r>
      <w:proofErr w:type="spellStart"/>
      <w:r>
        <w:t>vs</w:t>
      </w:r>
      <w:proofErr w:type="spellEnd"/>
      <w:r>
        <w:t xml:space="preserve"> active transport</w:t>
      </w:r>
    </w:p>
    <w:p w14:paraId="578B43D9" w14:textId="77777777" w:rsidR="004B4320" w:rsidRDefault="004B4320" w:rsidP="004B4320">
      <w:r>
        <w:tab/>
        <w:t xml:space="preserve">Overall function </w:t>
      </w:r>
    </w:p>
    <w:p w14:paraId="14B6C2F0" w14:textId="77777777" w:rsidR="00F5525F" w:rsidRDefault="00F5525F" w:rsidP="004B4320">
      <w:r>
        <w:tab/>
        <w:t>CAM / Xerophyte adaptations</w:t>
      </w:r>
    </w:p>
    <w:p w14:paraId="42612244" w14:textId="77777777" w:rsidR="004B4320" w:rsidRDefault="004B4320" w:rsidP="004B4320"/>
    <w:p w14:paraId="236C6392" w14:textId="77777777" w:rsidR="004B4320" w:rsidRDefault="004B4320" w:rsidP="004B4320">
      <w:proofErr w:type="gramStart"/>
      <w:r>
        <w:t>9.2  Transport</w:t>
      </w:r>
      <w:proofErr w:type="gramEnd"/>
      <w:r>
        <w:t xml:space="preserve"> in the phloem</w:t>
      </w:r>
    </w:p>
    <w:p w14:paraId="10349BDA" w14:textId="77777777" w:rsidR="004B4320" w:rsidRDefault="004B4320" w:rsidP="004B4320">
      <w:r>
        <w:tab/>
        <w:t>Translocation definition, process, why</w:t>
      </w:r>
    </w:p>
    <w:p w14:paraId="4D4BBC6E" w14:textId="77777777" w:rsidR="004B4320" w:rsidRDefault="004B4320" w:rsidP="004B4320">
      <w:r>
        <w:tab/>
        <w:t>Hydrostatic pressure – definition, relation to translocation</w:t>
      </w:r>
    </w:p>
    <w:p w14:paraId="6D88B7AD" w14:textId="77777777" w:rsidR="004B4320" w:rsidRDefault="004B4320" w:rsidP="004B4320">
      <w:r>
        <w:tab/>
        <w:t xml:space="preserve">Source </w:t>
      </w:r>
      <w:proofErr w:type="spellStart"/>
      <w:r>
        <w:t>vs</w:t>
      </w:r>
      <w:proofErr w:type="spellEnd"/>
      <w:r>
        <w:t xml:space="preserve"> sink</w:t>
      </w:r>
    </w:p>
    <w:p w14:paraId="30FB6162" w14:textId="77777777" w:rsidR="004B4320" w:rsidRDefault="004B4320" w:rsidP="004B4320">
      <w:r>
        <w:tab/>
        <w:t xml:space="preserve">Phloem composition – sieve tubes </w:t>
      </w:r>
      <w:proofErr w:type="spellStart"/>
      <w:r>
        <w:t>vs</w:t>
      </w:r>
      <w:proofErr w:type="spellEnd"/>
      <w:r>
        <w:t xml:space="preserve"> companion cells</w:t>
      </w:r>
    </w:p>
    <w:p w14:paraId="36D3B80E" w14:textId="77777777" w:rsidR="004B4320" w:rsidRDefault="004B4320" w:rsidP="004B4320">
      <w:r>
        <w:tab/>
        <w:t xml:space="preserve">Active </w:t>
      </w:r>
      <w:proofErr w:type="spellStart"/>
      <w:r>
        <w:t>vs</w:t>
      </w:r>
      <w:proofErr w:type="spellEnd"/>
      <w:r>
        <w:t xml:space="preserve"> passive transport</w:t>
      </w:r>
    </w:p>
    <w:p w14:paraId="7348C78D" w14:textId="77777777" w:rsidR="004B4320" w:rsidRDefault="004B4320" w:rsidP="004B4320">
      <w:r>
        <w:tab/>
        <w:t xml:space="preserve">Xylem </w:t>
      </w:r>
      <w:proofErr w:type="spellStart"/>
      <w:r>
        <w:t>vs</w:t>
      </w:r>
      <w:proofErr w:type="spellEnd"/>
      <w:r>
        <w:t xml:space="preserve"> phloem diagram – similarities/differences</w:t>
      </w:r>
    </w:p>
    <w:p w14:paraId="4A1C5D97" w14:textId="77777777" w:rsidR="004B4320" w:rsidRDefault="004B4320" w:rsidP="004B4320">
      <w:r>
        <w:tab/>
        <w:t>Aphids</w:t>
      </w:r>
    </w:p>
    <w:p w14:paraId="3D3F3CF4" w14:textId="77777777" w:rsidR="004B4320" w:rsidRDefault="004B4320" w:rsidP="004B4320"/>
    <w:p w14:paraId="3E1220FA" w14:textId="77777777" w:rsidR="004B4320" w:rsidRDefault="004B4320" w:rsidP="004B4320">
      <w:proofErr w:type="gramStart"/>
      <w:r>
        <w:t>9.3  Growth</w:t>
      </w:r>
      <w:proofErr w:type="gramEnd"/>
      <w:r>
        <w:t xml:space="preserve"> in plants</w:t>
      </w:r>
    </w:p>
    <w:p w14:paraId="5887E379" w14:textId="77777777" w:rsidR="004B4320" w:rsidRDefault="004B4320" w:rsidP="004B4320">
      <w:r>
        <w:tab/>
        <w:t>Meristems – definition, types, need</w:t>
      </w:r>
    </w:p>
    <w:p w14:paraId="702E6BD3" w14:textId="77777777" w:rsidR="00556970" w:rsidRDefault="004B4320" w:rsidP="004B4320">
      <w:r>
        <w:tab/>
      </w:r>
      <w:r w:rsidR="00556970">
        <w:t>Plant hormones – source, functions</w:t>
      </w:r>
    </w:p>
    <w:p w14:paraId="3FEB79CF" w14:textId="77777777" w:rsidR="00556970" w:rsidRDefault="00556970" w:rsidP="004B4320">
      <w:r>
        <w:tab/>
        <w:t>Tropisms – definition, types, process</w:t>
      </w:r>
    </w:p>
    <w:p w14:paraId="47ACD34A" w14:textId="77777777" w:rsidR="00556970" w:rsidRDefault="00556970" w:rsidP="004B4320">
      <w:r>
        <w:tab/>
        <w:t>Phototropism – detailed explanation of what it is and how it happens</w:t>
      </w:r>
    </w:p>
    <w:p w14:paraId="4C329699" w14:textId="77777777" w:rsidR="00556970" w:rsidRDefault="00556970" w:rsidP="004B4320">
      <w:r>
        <w:tab/>
      </w:r>
      <w:proofErr w:type="spellStart"/>
      <w:r>
        <w:t>Auxin</w:t>
      </w:r>
      <w:proofErr w:type="spellEnd"/>
      <w:r>
        <w:t xml:space="preserve"> in root </w:t>
      </w:r>
      <w:proofErr w:type="spellStart"/>
      <w:r>
        <w:t>vs</w:t>
      </w:r>
      <w:proofErr w:type="spellEnd"/>
      <w:r>
        <w:t xml:space="preserve"> shoot</w:t>
      </w:r>
    </w:p>
    <w:p w14:paraId="4BC847D2" w14:textId="77777777" w:rsidR="00556970" w:rsidRDefault="00556970" w:rsidP="00556970">
      <w:pPr>
        <w:ind w:firstLine="720"/>
      </w:pPr>
      <w:proofErr w:type="spellStart"/>
      <w:r>
        <w:t>Micropropagation</w:t>
      </w:r>
      <w:proofErr w:type="spellEnd"/>
    </w:p>
    <w:p w14:paraId="5D780DC4" w14:textId="77777777" w:rsidR="00556970" w:rsidRDefault="00556970" w:rsidP="004B4320"/>
    <w:p w14:paraId="61B5072C" w14:textId="77777777" w:rsidR="004B4320" w:rsidRDefault="00556970" w:rsidP="004B4320">
      <w:r>
        <w:t xml:space="preserve">9.4  </w:t>
      </w:r>
      <w:r w:rsidR="004B4320">
        <w:t xml:space="preserve"> </w:t>
      </w:r>
      <w:r>
        <w:t>Reproduction</w:t>
      </w:r>
    </w:p>
    <w:p w14:paraId="78E0FD32" w14:textId="77777777" w:rsidR="00556970" w:rsidRDefault="00556970" w:rsidP="004B4320">
      <w:r>
        <w:tab/>
        <w:t>Flowering and gene expression</w:t>
      </w:r>
    </w:p>
    <w:p w14:paraId="6A5E5BAD" w14:textId="77777777" w:rsidR="00556970" w:rsidRDefault="00556970" w:rsidP="004B4320">
      <w:r>
        <w:tab/>
        <w:t xml:space="preserve">LDP </w:t>
      </w:r>
      <w:proofErr w:type="spellStart"/>
      <w:r>
        <w:t>vs</w:t>
      </w:r>
      <w:proofErr w:type="spellEnd"/>
      <w:r>
        <w:t xml:space="preserve"> SDP – definition, </w:t>
      </w:r>
      <w:proofErr w:type="spellStart"/>
      <w:r>
        <w:t>P</w:t>
      </w:r>
      <w:r w:rsidRPr="00556970">
        <w:rPr>
          <w:vertAlign w:val="subscript"/>
        </w:rPr>
        <w:t>r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</w:t>
      </w:r>
      <w:proofErr w:type="spellStart"/>
      <w:r>
        <w:t>P</w:t>
      </w:r>
      <w:r w:rsidRPr="00556970">
        <w:rPr>
          <w:vertAlign w:val="subscript"/>
        </w:rPr>
        <w:t>fr</w:t>
      </w:r>
      <w:proofErr w:type="spellEnd"/>
      <w:r>
        <w:rPr>
          <w:vertAlign w:val="subscript"/>
        </w:rPr>
        <w:t xml:space="preserve"> </w:t>
      </w:r>
      <w:r>
        <w:t>explanation (detailed)</w:t>
      </w:r>
    </w:p>
    <w:p w14:paraId="40EFE712" w14:textId="77777777" w:rsidR="00556970" w:rsidRDefault="00556970" w:rsidP="004B4320">
      <w:r>
        <w:tab/>
      </w:r>
      <w:r>
        <w:tab/>
        <w:t>How to induce out of season flowers</w:t>
      </w:r>
    </w:p>
    <w:p w14:paraId="4E80749B" w14:textId="77777777" w:rsidR="00556970" w:rsidRDefault="00556970" w:rsidP="004B4320">
      <w:r>
        <w:tab/>
        <w:t>Flower diagram</w:t>
      </w:r>
    </w:p>
    <w:p w14:paraId="31063AB2" w14:textId="77777777" w:rsidR="00556970" w:rsidRDefault="00556970" w:rsidP="004B4320">
      <w:r>
        <w:tab/>
        <w:t xml:space="preserve">Pollination </w:t>
      </w:r>
      <w:proofErr w:type="spellStart"/>
      <w:r>
        <w:t>vs</w:t>
      </w:r>
      <w:proofErr w:type="spellEnd"/>
      <w:r>
        <w:t xml:space="preserve"> fertilization  - role of mutualism</w:t>
      </w:r>
    </w:p>
    <w:p w14:paraId="57069714" w14:textId="77777777" w:rsidR="00556970" w:rsidRDefault="00556970" w:rsidP="004B4320">
      <w:r>
        <w:tab/>
        <w:t xml:space="preserve">Seed </w:t>
      </w:r>
      <w:r w:rsidR="00D91DA8">
        <w:t>– formation, germination, dispersal</w:t>
      </w:r>
    </w:p>
    <w:p w14:paraId="32DEC0FE" w14:textId="77777777" w:rsidR="00D91DA8" w:rsidRPr="00556970" w:rsidRDefault="00D91DA8" w:rsidP="004B4320">
      <w:r>
        <w:tab/>
      </w:r>
      <w:r>
        <w:tab/>
        <w:t>Diagram</w:t>
      </w:r>
    </w:p>
    <w:p w14:paraId="269EAB3D" w14:textId="77777777" w:rsidR="004B4320" w:rsidRDefault="004B4320" w:rsidP="004B4320">
      <w:r>
        <w:tab/>
      </w:r>
    </w:p>
    <w:p w14:paraId="301C0A45" w14:textId="77777777" w:rsidR="004B4320" w:rsidRDefault="004B4320" w:rsidP="004B4320"/>
    <w:sectPr w:rsidR="004B4320" w:rsidSect="008962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20"/>
    <w:rsid w:val="0004732A"/>
    <w:rsid w:val="004B4320"/>
    <w:rsid w:val="00556970"/>
    <w:rsid w:val="0089628C"/>
    <w:rsid w:val="00D91DA8"/>
    <w:rsid w:val="00F5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CE9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172</Words>
  <Characters>982</Characters>
  <Application>Microsoft Macintosh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Washburn High School</dc:creator>
  <cp:keywords/>
  <dc:description/>
  <cp:lastModifiedBy>Washburn High School</cp:lastModifiedBy>
  <cp:revision>2</cp:revision>
  <dcterms:created xsi:type="dcterms:W3CDTF">2016-09-22T15:24:00Z</dcterms:created>
  <dcterms:modified xsi:type="dcterms:W3CDTF">2016-09-22T15:53:00Z</dcterms:modified>
</cp:coreProperties>
</file>